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A9" w:rsidRDefault="00814FA9" w:rsidP="00814F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14FA9" w:rsidRDefault="00814FA9" w:rsidP="00814F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4FA9" w:rsidRDefault="00814FA9" w:rsidP="00814F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2946"/>
        <w:gridCol w:w="5914"/>
      </w:tblGrid>
      <w:tr w:rsidR="00814FA9" w:rsidTr="00814FA9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4FA9" w:rsidTr="00814FA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50/2013</w:t>
            </w:r>
          </w:p>
        </w:tc>
      </w:tr>
      <w:tr w:rsidR="00814FA9" w:rsidTr="00814FA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4FA9" w:rsidRDefault="00814FA9" w:rsidP="00814F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814FA9" w:rsidTr="00814FA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4FA9" w:rsidRDefault="00814FA9" w:rsidP="00814F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814FA9" w:rsidTr="00814FA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4FA9" w:rsidRDefault="00814FA9" w:rsidP="00814F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814FA9" w:rsidTr="00814FA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4FA9" w:rsidRPr="00A55AEE" w:rsidRDefault="00814FA9" w:rsidP="00A55AEE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55AEE">
              <w:rPr>
                <w:rFonts w:ascii="Arial Unicode MS" w:eastAsia="Arial Unicode MS" w:hAnsi="Arial Unicode MS" w:cs="Arial Unicode MS"/>
                <w:sz w:val="22"/>
                <w:szCs w:val="22"/>
              </w:rPr>
              <w:t>Decyzja zezwalająca na usuniecie drzew z rodzaju</w:t>
            </w:r>
          </w:p>
          <w:p w:rsidR="00814FA9" w:rsidRDefault="00814FA9" w:rsidP="00A55AEE">
            <w:pPr>
              <w:rPr>
                <w:rFonts w:ascii="Arial" w:hAnsi="Arial" w:cs="Arial"/>
              </w:rPr>
            </w:pPr>
            <w:r w:rsidRPr="00A55AE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Topola 30 szt. Sosna 7 szt. Brzoza brodawkowata  1 szt. Jesion wyniosły 2 szt. Klon 1 szt. z działek </w:t>
            </w:r>
            <w:proofErr w:type="spellStart"/>
            <w:r w:rsidRPr="00A55AEE">
              <w:rPr>
                <w:rFonts w:ascii="Arial Unicode MS" w:eastAsia="Arial Unicode MS" w:hAnsi="Arial Unicode MS" w:cs="Arial Unicode MS"/>
                <w:sz w:val="22"/>
                <w:szCs w:val="22"/>
              </w:rPr>
              <w:t>ewid</w:t>
            </w:r>
            <w:proofErr w:type="spellEnd"/>
            <w:r w:rsidRPr="00A55AEE">
              <w:rPr>
                <w:rFonts w:ascii="Arial Unicode MS" w:eastAsia="Arial Unicode MS" w:hAnsi="Arial Unicode MS" w:cs="Arial Unicode MS"/>
                <w:sz w:val="22"/>
                <w:szCs w:val="22"/>
              </w:rPr>
              <w:t>. 257,299 obręb Klonów</w:t>
            </w:r>
            <w:r w:rsidRPr="00A55AEE">
              <w:rPr>
                <w:rFonts w:asciiTheme="minorHAnsi" w:hAnsiTheme="minorHAnsi" w:cs="Arial"/>
                <w:sz w:val="22"/>
                <w:szCs w:val="22"/>
              </w:rPr>
              <w:t>,</w:t>
            </w:r>
          </w:p>
        </w:tc>
      </w:tr>
      <w:tr w:rsidR="00814FA9" w:rsidTr="00814FA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4FA9" w:rsidRDefault="00814FA9" w:rsidP="00814FA9">
            <w:pPr>
              <w:spacing w:line="276" w:lineRule="auto"/>
              <w:rPr>
                <w:rFonts w:ascii="Arial" w:hAnsi="Arial" w:cs="Arial"/>
              </w:rPr>
            </w:pPr>
          </w:p>
          <w:p w:rsidR="00814FA9" w:rsidRDefault="00814FA9" w:rsidP="00814F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814FA9" w:rsidTr="00814FA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T.6131.50.2013</w:t>
            </w:r>
          </w:p>
        </w:tc>
      </w:tr>
      <w:tr w:rsidR="00814FA9" w:rsidTr="00814FA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4FA9" w:rsidRDefault="00814FA9" w:rsidP="00814FA9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814FA9" w:rsidTr="00814FA9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24.10.2013</w:t>
            </w:r>
          </w:p>
        </w:tc>
      </w:tr>
      <w:tr w:rsidR="00814FA9" w:rsidTr="00814FA9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4FA9" w:rsidRDefault="00814FA9" w:rsidP="00814FA9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14FA9" w:rsidTr="00814FA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14FA9" w:rsidTr="00814FA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814FA9" w:rsidTr="00814FA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814FA9" w:rsidTr="00814FA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814FA9" w:rsidTr="00814FA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Karta wniosku nr </w:t>
            </w:r>
            <w:r w:rsidR="00A55AEE">
              <w:rPr>
                <w:rFonts w:ascii="Arial" w:hAnsi="Arial" w:cs="Arial"/>
                <w:sz w:val="22"/>
                <w:szCs w:val="22"/>
              </w:rPr>
              <w:t>48</w:t>
            </w:r>
            <w:r>
              <w:rPr>
                <w:rFonts w:ascii="Arial" w:hAnsi="Arial" w:cs="Arial"/>
                <w:sz w:val="22"/>
                <w:szCs w:val="22"/>
              </w:rPr>
              <w:t>/2013</w:t>
            </w:r>
          </w:p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814FA9" w:rsidTr="00814FA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24.10.2013r.</w:t>
            </w:r>
          </w:p>
        </w:tc>
      </w:tr>
      <w:tr w:rsidR="00814FA9" w:rsidTr="00814FA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14FA9" w:rsidTr="00814FA9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FA9" w:rsidRDefault="00814FA9" w:rsidP="00814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14FA9" w:rsidRDefault="00814FA9" w:rsidP="00814FA9"/>
    <w:p w:rsidR="00210908" w:rsidRDefault="00210908"/>
    <w:sectPr w:rsidR="00210908" w:rsidSect="00814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FA9"/>
    <w:rsid w:val="00210908"/>
    <w:rsid w:val="00814FA9"/>
    <w:rsid w:val="00A5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814FA9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2</cp:revision>
  <dcterms:created xsi:type="dcterms:W3CDTF">2013-10-24T10:13:00Z</dcterms:created>
  <dcterms:modified xsi:type="dcterms:W3CDTF">2013-10-24T10:15:00Z</dcterms:modified>
</cp:coreProperties>
</file>