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1E" w:rsidRDefault="001B101E" w:rsidP="001B101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Nr T. 674.1.09.2012.CM.</w:t>
      </w:r>
    </w:p>
    <w:p w:rsidR="001B101E" w:rsidRDefault="001B101E" w:rsidP="001B101E">
      <w:pPr>
        <w:rPr>
          <w:b/>
          <w:bCs/>
          <w:sz w:val="28"/>
        </w:rPr>
      </w:pPr>
    </w:p>
    <w:p w:rsidR="001B101E" w:rsidRDefault="001B101E" w:rsidP="001B101E">
      <w:pPr>
        <w:rPr>
          <w:rFonts w:ascii="Arial" w:hAnsi="Arial" w:cs="Arial"/>
          <w:b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Załącznik </w:t>
      </w:r>
      <w:r>
        <w:rPr>
          <w:rFonts w:ascii="Arial" w:hAnsi="Arial" w:cs="Arial"/>
          <w:b/>
          <w:bCs/>
          <w:sz w:val="22"/>
          <w:szCs w:val="22"/>
        </w:rPr>
        <w:t>nr 1 do SIWZ- Formularz oferty zad. Nr 1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(zarejestrowana nazwa i adres oferenta)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wpisany do Krajowego Rejestru Sądowego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Nr KRS …………………… z dnia ……………………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wpisanym do ewidencji działalności gospodarczej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Nr ………………… z dnia ……………………………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………………………… NIP…………………….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………………….. faks ……………………………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Nagwek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 f e r t a</w:t>
      </w:r>
    </w:p>
    <w:p w:rsidR="001B101E" w:rsidRDefault="001B101E" w:rsidP="001B101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1B101E" w:rsidRDefault="001B101E" w:rsidP="001B101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1B101E" w:rsidRDefault="001B101E" w:rsidP="001B10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</w:p>
    <w:p w:rsidR="001B101E" w:rsidRDefault="001B101E" w:rsidP="001B101E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Urzędu Gminy w Łącznej</w:t>
      </w:r>
    </w:p>
    <w:p w:rsidR="001B101E" w:rsidRDefault="001B101E" w:rsidP="001B101E">
      <w:pPr>
        <w:jc w:val="center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jc w:val="center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jc w:val="center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Nawiązując do wzięcia udziału w przetargu nieograniczonym na: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Budowa budynku kotłowni ( XVIII kategoria obiektu budowlanego ) </w:t>
      </w:r>
      <w:r>
        <w:rPr>
          <w:rFonts w:ascii="Arial" w:hAnsi="Arial" w:cs="Arial"/>
          <w:sz w:val="22"/>
          <w:szCs w:val="22"/>
        </w:rPr>
        <w:t>wraz z instalacjami: wodociągową, kanalizacji sanitarnej, elektrycznej, centralnego ogrzewania, przyłączem kanalizacji sanitarnej, drogi dojazdowej wewnętrznej oraz przełożenie linii kablowej nn., na działce nr ewid.1003 w miejscowości Kamionki, obręb Czerwona Górka według zadań: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101E" w:rsidRDefault="001B101E" w:rsidP="001B101E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1.Oferujemy w zakresie określonym w SIWZ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cenę netto                          - ................................................................ zł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 podatek VAT (..........%)     - ................................................................ zł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brutto( z podatkiem VAT)     - ................................................................ zł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: ............................................................................................................................................................................................................................................................. zł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kosztorysem ofertowym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2.Oświadczamy, że zapoznaliśmy się ze Specyfikacją Istotnych Warunków Zamówienia i nie wnosimy do niej zastrzeżeń oraz zdobyliśmy wszelkie konieczne informacje do przygotowania oferty.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Oświadczamy, że uważamy się za związanych niniejszą ofertą przez okres 30 dni od terminu składania ofert.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4.Oświadczamy,że spełniamy warunki określone w art. 22 ust.1 ustawy </w:t>
      </w:r>
      <w:r>
        <w:rPr>
          <w:rFonts w:ascii="Arial" w:hAnsi="Arial" w:cs="Arial"/>
          <w:sz w:val="22"/>
          <w:szCs w:val="22"/>
        </w:rPr>
        <w:br/>
        <w:t xml:space="preserve">Prawo zamówień publicznych. 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5.Usługi objęte zamówieniem  zamierzamy wykonać  sami.  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 Oświadczamy, że zawarty w Specyfikacji Istotnych Warunków Zamówienia projekt umowy został przez nas zaakceptowany i zobowiązujemy się, w przypadku przyznania nam zamówienia, do zawarcia umowy na wyżej wymienionych warunkach.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8.Na ............. kolejno ponumerowanych stronach składamy całość oferty.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9.Termin płatności faktury do 21 dni od daty doręczenia kompletu dokumentów Zamawiającemu.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10.Od nr ............... do nr ................ załączniki oferty  stanowią tajemnicę przedsiębiorstwa i nie mogą być one udostępnione innym Oferentom w rozumieniu przepisów o zwalczaniu nieuczciwej konkurencji.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11.Załącznikami do niniejszej oferty są: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[2]..........................................................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[3]..........................................................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[5]..........................................................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[6]..........................................................                            [7]..........................................................                            [8]..........................................................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[9]..........................................................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[10]........................................................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[11]........................................................ 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Podpisano: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(upełnomocniony przedstawiciel)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bCs/>
          <w:sz w:val="22"/>
          <w:szCs w:val="22"/>
        </w:rPr>
        <w:t>Nr T. 674.1.09.2012.CM.</w:t>
      </w:r>
    </w:p>
    <w:p w:rsidR="001B101E" w:rsidRDefault="001B101E" w:rsidP="001B101E">
      <w:pPr>
        <w:rPr>
          <w:rFonts w:ascii="Arial" w:hAnsi="Arial" w:cs="Arial"/>
          <w:b/>
          <w:bCs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</w:p>
    <w:p w:rsidR="001B101E" w:rsidRDefault="001B101E" w:rsidP="001B101E">
      <w:pPr>
        <w:rPr>
          <w:rFonts w:ascii="Arial" w:hAnsi="Arial" w:cs="Arial"/>
          <w:b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b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Załącznik </w:t>
      </w:r>
      <w:r>
        <w:rPr>
          <w:rFonts w:ascii="Arial" w:hAnsi="Arial" w:cs="Arial"/>
          <w:b/>
          <w:bCs/>
          <w:sz w:val="22"/>
          <w:szCs w:val="22"/>
        </w:rPr>
        <w:t>nr 1 do SIWZ- Formularz oferty zad. Nr 2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(zarejestrowana nazwa i adres oferenta)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wpisany do Krajowego Rejestru Sądowego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Nr KRS …………………… z dnia ……………………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wpisanym do ewidencji działalności gospodarczej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Nr ………………… z dnia ……………………………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………………………… NIP…………………….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………………….. faks ……………………………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Nagwek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 f e r t a</w:t>
      </w:r>
    </w:p>
    <w:p w:rsidR="001B101E" w:rsidRDefault="001B101E" w:rsidP="001B101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1B101E" w:rsidRDefault="001B101E" w:rsidP="001B101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1B101E" w:rsidRDefault="001B101E" w:rsidP="001B10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</w:p>
    <w:p w:rsidR="001B101E" w:rsidRDefault="001B101E" w:rsidP="001B101E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Urzędu Gminy w Łącznej</w:t>
      </w:r>
    </w:p>
    <w:p w:rsidR="001B101E" w:rsidRDefault="001B101E" w:rsidP="001B101E">
      <w:pPr>
        <w:jc w:val="center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jc w:val="center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jc w:val="center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Nawiązując do wzięcia udziału w przetargu nieograniczonym na: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Budowa budynku kotłowni ( XVIII kategoria obiektu budowlanego ) </w:t>
      </w:r>
      <w:r>
        <w:rPr>
          <w:rFonts w:ascii="Arial" w:hAnsi="Arial" w:cs="Arial"/>
          <w:sz w:val="22"/>
          <w:szCs w:val="22"/>
        </w:rPr>
        <w:t>wraz z instalacjami: wodociągową, kanalizacji sanitarnej, elektrycznej, centralnego ogrzewania, przyłączem kanalizacji sanitarnej, drogi dojazdowej wewnętrznej oraz przełożenie linii kablowej nn., na działce nr ewid.1003 w miejscowości Kamionki, obręb Czerwona Górka według zadań: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1.Oferujemy w zakresie określonym w SIWZ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cenę netto                          - ................................................................ zł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 podatek VAT (..........%)     - ................................................................ zł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brutto( z podatkiem VAT)     - ................................................................ zł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: ............................................................................................................................................................................................................................................................. zł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kosztorysem ofertowym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2.Oświadczamy, że zapoznaliśmy się ze Specyfikacją Istotnych Warunków Zamówienia i nie wnosimy do niej zastrzeżeń oraz zdobyliśmy wszelkie konieczne informacje do przygotowania oferty.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Oświadczamy, że uważamy się za związanych niniejszą ofertą przez okres 30 dni od terminu składania ofert.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4.Oświadczamy,że spełniamy warunki określone w art. 22 ust.1 ustawy Prawo zamówień publicznych. 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5.Usługi objęte zamówieniem  zamierzamy wykonać  sami.  </w:t>
      </w:r>
    </w:p>
    <w:p w:rsidR="001B101E" w:rsidRDefault="001B101E" w:rsidP="001B101E">
      <w:pPr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 Oświadczamy, że zawarty w Specyfikacji Istotnych Warunków Zamówienia projekt umowy został przez nas zaakceptowany i zobowiązujemy się, w przypadku przyznania nam zamówienia, do zawarcia umowy na wyżej wymienionych warunkach.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8.Na ............. kolejno ponumerowanych stronach składamy całość oferty.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9.Termin płatności faktury do 21 dni od daty doręczenia kompletu dokumentów Zamawiającemu.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10.Od nr ............... do nr ................ załączniki oferty  stanowią tajemnicę przedsiębiorstwa i nie mogą być one udostępnione innym Oferentom w rozumieniu przepisów o zwalczaniu nieuczciwej konkurencji.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11.Załącznikami do niniejszej oferty są: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[2]..........................................................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[3]..........................................................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[5]..........................................................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[6]..........................................................                            [7]..........................................................                            [8]..........................................................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[9]..........................................................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[10]........................................................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[11]........................................................ 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Podpisano: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..........................................................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(upełnomocniony przedstawiciel)</w:t>
      </w:r>
    </w:p>
    <w:p w:rsidR="001B101E" w:rsidRDefault="001B101E" w:rsidP="001B101E">
      <w:pPr>
        <w:pStyle w:val="Tekstpodstawowy"/>
        <w:rPr>
          <w:rFonts w:ascii="Arial" w:hAnsi="Arial" w:cs="Arial"/>
          <w:sz w:val="22"/>
          <w:szCs w:val="22"/>
        </w:rPr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1B101E" w:rsidRDefault="001B101E" w:rsidP="001B101E">
      <w:pPr>
        <w:pStyle w:val="Tekstpodstawowy"/>
      </w:pPr>
    </w:p>
    <w:p w:rsidR="009E1419" w:rsidRDefault="009E1419"/>
    <w:sectPr w:rsidR="009E1419" w:rsidSect="009E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01E"/>
    <w:rsid w:val="001B101E"/>
    <w:rsid w:val="009E1419"/>
    <w:rsid w:val="00B65B8E"/>
    <w:rsid w:val="00E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1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01E"/>
    <w:pPr>
      <w:keepNext/>
      <w:autoSpaceDN w:val="0"/>
      <w:jc w:val="center"/>
      <w:outlineLvl w:val="1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101E"/>
    <w:pPr>
      <w:keepNext/>
      <w:autoSpaceDN w:val="0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B10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B101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101E"/>
    <w:pPr>
      <w:autoSpaceDN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01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2012-10-04T10:01:00Z</dcterms:created>
  <dcterms:modified xsi:type="dcterms:W3CDTF">2012-10-04T10:01:00Z</dcterms:modified>
</cp:coreProperties>
</file>