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A4A8D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3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04"/>
        <w:gridCol w:w="5829"/>
      </w:tblGrid>
      <w:tr w:rsidR="00A1047B" w:rsidRPr="009A4A8D" w:rsidTr="00B01AE9">
        <w:trPr>
          <w:trHeight w:val="24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3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9A4A8D" w:rsidTr="00B01AE9">
        <w:trPr>
          <w:trHeight w:val="2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9A4A8D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35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A4A8D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Decyzja zezwalająca na usuniecie drzew z rodzaju </w:t>
            </w:r>
            <w:r w:rsidR="009A4A8D" w:rsidRPr="009A4A8D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Topola 7 szt. klon 5 szt., Wierzba 2 szt., Brzoza brodawkowata 9 szt. z działki </w:t>
            </w:r>
            <w:proofErr w:type="spellStart"/>
            <w:r w:rsidR="009A4A8D" w:rsidRPr="009A4A8D">
              <w:rPr>
                <w:rFonts w:ascii="Arial Unicode MS" w:eastAsia="Arial Unicode MS" w:hAnsi="Arial Unicode MS" w:cs="Arial Unicode MS"/>
                <w:sz w:val="22"/>
                <w:szCs w:val="22"/>
              </w:rPr>
              <w:t>ewid</w:t>
            </w:r>
            <w:proofErr w:type="spellEnd"/>
            <w:r w:rsidR="009A4A8D" w:rsidRPr="009A4A8D">
              <w:rPr>
                <w:rFonts w:ascii="Arial Unicode MS" w:eastAsia="Arial Unicode MS" w:hAnsi="Arial Unicode MS" w:cs="Arial Unicode MS"/>
                <w:sz w:val="22"/>
                <w:szCs w:val="22"/>
              </w:rPr>
              <w:t>. 257 obręb Klonów</w:t>
            </w:r>
          </w:p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A1047B" w:rsidRPr="009A4A8D" w:rsidTr="00B01AE9">
        <w:trPr>
          <w:trHeight w:val="23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9A4A8D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T.6131.44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A1047B" w:rsidRPr="009A4A8D" w:rsidTr="00B01AE9">
        <w:trPr>
          <w:trHeight w:val="32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A1047B" w:rsidRPr="009A4A8D" w:rsidTr="00B01AE9">
        <w:trPr>
          <w:trHeight w:val="32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9A4A8D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.04.2014</w:t>
            </w:r>
          </w:p>
        </w:tc>
      </w:tr>
      <w:tr w:rsidR="00A1047B" w:rsidRPr="009A4A8D" w:rsidTr="00B01AE9">
        <w:trPr>
          <w:trHeight w:val="96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1047B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1047B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A1047B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1047B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A1047B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1047B" w:rsidRPr="009A4A8D" w:rsidRDefault="009A4A8D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Karta wniosku nr A 38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047B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B44C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0</w:t>
            </w:r>
            <w:r w:rsidR="00B44C1D">
              <w:rPr>
                <w:rFonts w:ascii="Arial" w:hAnsi="Arial" w:cs="Arial"/>
                <w:sz w:val="22"/>
                <w:szCs w:val="22"/>
              </w:rPr>
              <w:t>5</w:t>
            </w:r>
            <w:r w:rsidR="009A4A8D" w:rsidRPr="009A4A8D">
              <w:rPr>
                <w:rFonts w:ascii="Arial" w:hAnsi="Arial" w:cs="Arial"/>
                <w:sz w:val="22"/>
                <w:szCs w:val="22"/>
              </w:rPr>
              <w:t>.0</w:t>
            </w:r>
            <w:r w:rsidR="00B44C1D">
              <w:rPr>
                <w:rFonts w:ascii="Arial" w:hAnsi="Arial" w:cs="Arial"/>
                <w:sz w:val="22"/>
                <w:szCs w:val="22"/>
              </w:rPr>
              <w:t>6</w:t>
            </w:r>
            <w:bookmarkStart w:id="0" w:name="_GoBack"/>
            <w:bookmarkEnd w:id="0"/>
            <w:r w:rsidRPr="009A4A8D">
              <w:rPr>
                <w:rFonts w:ascii="Arial" w:hAnsi="Arial" w:cs="Arial"/>
                <w:sz w:val="22"/>
                <w:szCs w:val="22"/>
              </w:rPr>
              <w:t>.2014r.</w:t>
            </w:r>
          </w:p>
        </w:tc>
      </w:tr>
      <w:tr w:rsidR="00A1047B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1047B" w:rsidRPr="009A4A8D" w:rsidTr="00B01AE9">
        <w:trPr>
          <w:trHeight w:val="55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642" w:rsidRPr="009A4A8D" w:rsidRDefault="00FE3642">
      <w:pPr>
        <w:rPr>
          <w:sz w:val="22"/>
          <w:szCs w:val="22"/>
        </w:rPr>
      </w:pPr>
    </w:p>
    <w:sectPr w:rsidR="00FE3642" w:rsidRPr="009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6CE1"/>
    <w:rsid w:val="009A4A8D"/>
    <w:rsid w:val="00A1047B"/>
    <w:rsid w:val="00B01AE9"/>
    <w:rsid w:val="00B44C1D"/>
    <w:rsid w:val="00F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2014-04-08T07:54:00Z</dcterms:created>
  <dcterms:modified xsi:type="dcterms:W3CDTF">2014-06-05T10:33:00Z</dcterms:modified>
</cp:coreProperties>
</file>