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8972C6" w:rsidP="00245F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123D49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123D49">
              <w:rPr>
                <w:rFonts w:cs="Arial"/>
              </w:rPr>
              <w:t xml:space="preserve">modrzew 2 szt., wierzba 32 szt., olcha 52 szt. </w:t>
            </w:r>
            <w:r w:rsidR="00123D49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123D49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123D49">
              <w:rPr>
                <w:rFonts w:eastAsia="Times New Roman" w:cs="Arial"/>
                <w:sz w:val="24"/>
                <w:szCs w:val="24"/>
                <w:lang w:eastAsia="pl-PL"/>
              </w:rPr>
              <w:t xml:space="preserve">.  186 </w:t>
            </w:r>
            <w:proofErr w:type="gramStart"/>
            <w:r w:rsidR="00123D49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123D49">
              <w:rPr>
                <w:rFonts w:eastAsia="Times New Roman" w:cs="Arial"/>
                <w:sz w:val="24"/>
                <w:szCs w:val="24"/>
                <w:lang w:eastAsia="pl-PL"/>
              </w:rPr>
              <w:t xml:space="preserve"> Czerwona Górka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123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157AB">
              <w:rPr>
                <w:rFonts w:ascii="Arial" w:eastAsia="Times New Roman" w:hAnsi="Arial" w:cs="Arial"/>
                <w:lang w:eastAsia="pl-PL"/>
              </w:rPr>
              <w:t>6</w:t>
            </w:r>
            <w:r w:rsidR="00123D49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262CB" w:rsidRPr="00DD498E" w:rsidRDefault="004F40F8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B6742A" w:rsidP="00123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123D49">
              <w:rPr>
                <w:rFonts w:ascii="Arial" w:eastAsia="Times New Roman" w:hAnsi="Arial" w:cs="Arial"/>
                <w:lang w:eastAsia="pl-PL"/>
              </w:rPr>
              <w:t>7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123D49">
              <w:rPr>
                <w:rFonts w:ascii="Arial" w:eastAsia="Times New Roman" w:hAnsi="Arial" w:cs="Arial"/>
                <w:lang w:eastAsia="pl-PL"/>
              </w:rPr>
              <w:t>0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r w:rsidR="00603763">
              <w:rPr>
                <w:rFonts w:ascii="Arial" w:eastAsia="Times New Roman" w:hAnsi="Arial" w:cs="Arial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222B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0E337F"/>
    <w:rsid w:val="000E5FDB"/>
    <w:rsid w:val="00106D25"/>
    <w:rsid w:val="00122700"/>
    <w:rsid w:val="00123D49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557C"/>
    <w:rsid w:val="00230FAD"/>
    <w:rsid w:val="00233718"/>
    <w:rsid w:val="00245FDA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07B7"/>
    <w:rsid w:val="002F5254"/>
    <w:rsid w:val="00300A7B"/>
    <w:rsid w:val="00322046"/>
    <w:rsid w:val="003222B5"/>
    <w:rsid w:val="003263B7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B1F4D"/>
    <w:rsid w:val="004C184D"/>
    <w:rsid w:val="004D61A0"/>
    <w:rsid w:val="004E6AC6"/>
    <w:rsid w:val="004F0FD4"/>
    <w:rsid w:val="004F40F8"/>
    <w:rsid w:val="00501E41"/>
    <w:rsid w:val="0050307A"/>
    <w:rsid w:val="0051092A"/>
    <w:rsid w:val="005115E7"/>
    <w:rsid w:val="0051261E"/>
    <w:rsid w:val="0053090C"/>
    <w:rsid w:val="00582A84"/>
    <w:rsid w:val="0058472A"/>
    <w:rsid w:val="0059014B"/>
    <w:rsid w:val="0059130C"/>
    <w:rsid w:val="005B1871"/>
    <w:rsid w:val="005B40B9"/>
    <w:rsid w:val="005B472D"/>
    <w:rsid w:val="005B4B81"/>
    <w:rsid w:val="005C6693"/>
    <w:rsid w:val="005D752D"/>
    <w:rsid w:val="005E35C0"/>
    <w:rsid w:val="00603763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5BAF"/>
    <w:rsid w:val="006B3BC2"/>
    <w:rsid w:val="006B4A59"/>
    <w:rsid w:val="006C37DE"/>
    <w:rsid w:val="006E009D"/>
    <w:rsid w:val="006F39A5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2C6"/>
    <w:rsid w:val="00897847"/>
    <w:rsid w:val="008A28AE"/>
    <w:rsid w:val="008B6D57"/>
    <w:rsid w:val="008D0814"/>
    <w:rsid w:val="008D4333"/>
    <w:rsid w:val="008F042A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262CB"/>
    <w:rsid w:val="00A30C06"/>
    <w:rsid w:val="00A35E62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6742A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B2E63"/>
    <w:rsid w:val="00CF2F43"/>
    <w:rsid w:val="00CF786A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94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626FE"/>
    <w:rsid w:val="00F76230"/>
    <w:rsid w:val="00F80A59"/>
    <w:rsid w:val="00F82549"/>
    <w:rsid w:val="00F84034"/>
    <w:rsid w:val="00F86061"/>
    <w:rsid w:val="00FA58F2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2015-12-23T12:15:00Z</dcterms:created>
  <dcterms:modified xsi:type="dcterms:W3CDTF">2015-12-23T12:17:00Z</dcterms:modified>
</cp:coreProperties>
</file>