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665FE" w14:textId="14A463AF" w:rsidR="00154AA3" w:rsidRDefault="00154AA3" w:rsidP="00154AA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Protokół Nr XI/2025</w:t>
      </w:r>
    </w:p>
    <w:p w14:paraId="709388AD" w14:textId="77777777" w:rsidR="00154AA3" w:rsidRDefault="00154AA3" w:rsidP="00154AA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sesji Rady Gminy Łączna</w:t>
      </w:r>
    </w:p>
    <w:p w14:paraId="66EF5905" w14:textId="509DAF82" w:rsidR="00154AA3" w:rsidRDefault="00154AA3" w:rsidP="00154AA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dnia 7 stycznia 2025r.</w:t>
      </w:r>
    </w:p>
    <w:p w14:paraId="0736FE8B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</w:p>
    <w:p w14:paraId="63CFD949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Miejsce posiedzenia  –   sala konferencyjna Urzędu Gminy w Łącznej, Czerwona Górka 1 B</w:t>
      </w:r>
    </w:p>
    <w:p w14:paraId="37CFA79A" w14:textId="2F564941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Czas trwania ob</w:t>
      </w:r>
      <w:r w:rsidR="00A95CBB">
        <w:rPr>
          <w:rFonts w:ascii="Times New Roman" w:hAnsi="Times New Roman"/>
          <w:sz w:val="24"/>
        </w:rPr>
        <w:t>rad   –   godz.  17,00  -  17,10</w:t>
      </w:r>
    </w:p>
    <w:p w14:paraId="345D8FDE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</w:p>
    <w:p w14:paraId="04651816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1.</w:t>
      </w:r>
    </w:p>
    <w:p w14:paraId="4C8FF765" w14:textId="7248275E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Dnia 7 stycznia 2025r. odbyło się kolejne XI-e w kadencji posiedzenie Rady Gminy Łączna. Obrady otworzył i przewodniczył im </w:t>
      </w:r>
      <w:r w:rsidRPr="00154AA3">
        <w:rPr>
          <w:rFonts w:ascii="Times New Roman" w:hAnsi="Times New Roman"/>
          <w:sz w:val="24"/>
          <w:u w:val="single"/>
        </w:rPr>
        <w:t>Pr</w:t>
      </w:r>
      <w:r>
        <w:rPr>
          <w:rFonts w:ascii="Times New Roman" w:hAnsi="Times New Roman"/>
          <w:sz w:val="24"/>
          <w:u w:val="single"/>
        </w:rPr>
        <w:t>zewodniczący Rady Gminy p. Andrzej Wisowaty</w:t>
      </w:r>
      <w:r>
        <w:rPr>
          <w:rFonts w:ascii="Times New Roman" w:hAnsi="Times New Roman"/>
          <w:sz w:val="24"/>
        </w:rPr>
        <w:t>. Po otwarciu posiedzenia Przewodniczący Rady powitał zaproszonych gości i przybyłych radnych.</w:t>
      </w:r>
    </w:p>
    <w:p w14:paraId="4A12CCE2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Wśród zaproszonych gości byli:</w:t>
      </w:r>
    </w:p>
    <w:p w14:paraId="4E4AE938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Wójt Gminy p. Wojciech Fąfara,</w:t>
      </w:r>
    </w:p>
    <w:p w14:paraId="2AE1F17F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Wójta Gminy p. Krzysztof Pastuszka,</w:t>
      </w:r>
    </w:p>
    <w:p w14:paraId="38FA5B0C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Skarbnik Gminy p. Joanna Kopytek,</w:t>
      </w:r>
    </w:p>
    <w:p w14:paraId="0FC03A40" w14:textId="76E6E10B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Sekretarz Gminy p. Ewa Wawrzeńczyk,</w:t>
      </w:r>
    </w:p>
    <w:p w14:paraId="5C87609F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Radca Prawny Urzędu Gminy p. Edyta Bucka,</w:t>
      </w:r>
    </w:p>
    <w:p w14:paraId="22A52F3B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sołtysi gminy.</w:t>
      </w:r>
    </w:p>
    <w:p w14:paraId="3611A5C7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</w:p>
    <w:p w14:paraId="5E1197BC" w14:textId="180DE149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momencie otwarcia obrad, na liście obecności podpisy złożyło 15 radnych, co stanowiło                  100 % ustawowego składu Rady Gminy. </w:t>
      </w:r>
    </w:p>
    <w:p w14:paraId="153B3E72" w14:textId="0B79E27F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Obrady były prawomocne.</w:t>
      </w:r>
    </w:p>
    <w:p w14:paraId="0AF1B2E4" w14:textId="33CE46AB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Wszyscy radni byli obecni. Listy obecności stanowią załącznik do protokołu.</w:t>
      </w:r>
    </w:p>
    <w:p w14:paraId="75689437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</w:p>
    <w:p w14:paraId="44230190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Przewodniczący Rady p. Andrzej Wisowaty </w:t>
      </w:r>
      <w:r>
        <w:rPr>
          <w:rFonts w:ascii="Times New Roman" w:hAnsi="Times New Roman"/>
          <w:sz w:val="24"/>
        </w:rPr>
        <w:t xml:space="preserve">– poinformował, dzisiejsza sesja została zwołana w trybie pilnym na wniosek Wójta Gminy. </w:t>
      </w:r>
      <w:r w:rsidRPr="00154AA3">
        <w:rPr>
          <w:rFonts w:ascii="Times New Roman" w:hAnsi="Times New Roman"/>
          <w:sz w:val="24"/>
        </w:rPr>
        <w:t>Pilna konieczność zwołania sesji Rady Gminy podyktowana jest podjęciem uchwały dotyczącej uzgodnienia zmiany granic</w:t>
      </w:r>
      <w:r>
        <w:rPr>
          <w:rFonts w:ascii="Times New Roman" w:hAnsi="Times New Roman"/>
          <w:sz w:val="24"/>
        </w:rPr>
        <w:t xml:space="preserve"> </w:t>
      </w:r>
      <w:r w:rsidRPr="00154AA3">
        <w:rPr>
          <w:rFonts w:ascii="Times New Roman" w:hAnsi="Times New Roman"/>
          <w:sz w:val="24"/>
        </w:rPr>
        <w:t xml:space="preserve">Świętokrzyskiego Parku Narodowego. Ostateczny termin na wyrażenie stanowiska upływa </w:t>
      </w:r>
    </w:p>
    <w:p w14:paraId="480AF572" w14:textId="014EB92F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 w:rsidRPr="00154AA3">
        <w:rPr>
          <w:rFonts w:ascii="Times New Roman" w:hAnsi="Times New Roman"/>
          <w:sz w:val="24"/>
        </w:rPr>
        <w:t xml:space="preserve">z dniem </w:t>
      </w:r>
      <w:r>
        <w:rPr>
          <w:rFonts w:ascii="Times New Roman" w:hAnsi="Times New Roman"/>
          <w:sz w:val="24"/>
        </w:rPr>
        <w:t>10</w:t>
      </w:r>
      <w:r w:rsidRPr="00154AA3">
        <w:rPr>
          <w:rFonts w:ascii="Times New Roman" w:hAnsi="Times New Roman"/>
          <w:sz w:val="24"/>
        </w:rPr>
        <w:t xml:space="preserve"> stycznia 2025r.</w:t>
      </w:r>
    </w:p>
    <w:p w14:paraId="6776ECCE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</w:p>
    <w:p w14:paraId="5867853C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2.</w:t>
      </w:r>
    </w:p>
    <w:p w14:paraId="166F25F1" w14:textId="1F558B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sekretarza obrad Przewodniczący Rady zaproponował radną Dorotę Piróg, która wyraziła zgodę na pełnienie tej funkcji.</w:t>
      </w:r>
    </w:p>
    <w:p w14:paraId="410F4B8B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</w:p>
    <w:p w14:paraId="02D1E7CB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3.</w:t>
      </w:r>
    </w:p>
    <w:p w14:paraId="54542528" w14:textId="5E0C0EB0" w:rsidR="00154AA3" w:rsidRDefault="00094446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</w:t>
      </w:r>
      <w:r w:rsidR="00154AA3">
        <w:rPr>
          <w:rFonts w:ascii="Times New Roman" w:hAnsi="Times New Roman"/>
          <w:sz w:val="24"/>
          <w:u w:val="single"/>
        </w:rPr>
        <w:t>rzewodniczący Rady</w:t>
      </w:r>
      <w:r w:rsidR="00154AA3">
        <w:rPr>
          <w:rFonts w:ascii="Times New Roman" w:hAnsi="Times New Roman"/>
          <w:sz w:val="24"/>
        </w:rPr>
        <w:t xml:space="preserve"> przedstawił zaproponowany porządek obrad, po czym zapytał czy są uwagi. </w:t>
      </w:r>
    </w:p>
    <w:p w14:paraId="4AEC63D2" w14:textId="40CBFE24" w:rsidR="00790608" w:rsidRDefault="00094446" w:rsidP="00154AA3">
      <w:pPr>
        <w:spacing w:after="0" w:line="240" w:lineRule="auto"/>
        <w:rPr>
          <w:rFonts w:ascii="Times New Roman" w:hAnsi="Times New Roman"/>
          <w:sz w:val="24"/>
        </w:rPr>
      </w:pPr>
      <w:r w:rsidRPr="00094446">
        <w:rPr>
          <w:rFonts w:ascii="Times New Roman" w:hAnsi="Times New Roman"/>
          <w:sz w:val="24"/>
          <w:u w:val="single"/>
        </w:rPr>
        <w:t xml:space="preserve">Zastępca Wójta </w:t>
      </w:r>
      <w:r w:rsidR="00F96644">
        <w:rPr>
          <w:rFonts w:ascii="Times New Roman" w:hAnsi="Times New Roman"/>
          <w:sz w:val="24"/>
          <w:u w:val="single"/>
        </w:rPr>
        <w:t xml:space="preserve">Gminy </w:t>
      </w:r>
      <w:r w:rsidRPr="00094446">
        <w:rPr>
          <w:rFonts w:ascii="Times New Roman" w:hAnsi="Times New Roman"/>
          <w:sz w:val="24"/>
          <w:u w:val="single"/>
        </w:rPr>
        <w:t>p. Krzysztof Pastuszka</w:t>
      </w:r>
      <w:r>
        <w:rPr>
          <w:rFonts w:ascii="Times New Roman" w:hAnsi="Times New Roman"/>
          <w:sz w:val="24"/>
        </w:rPr>
        <w:t xml:space="preserve"> – zgłosił wniosek o zdjęcie z porządku obrad punktu 4. </w:t>
      </w:r>
      <w:r w:rsidRPr="00094446">
        <w:rPr>
          <w:rFonts w:ascii="Times New Roman" w:hAnsi="Times New Roman"/>
          <w:sz w:val="24"/>
        </w:rPr>
        <w:t>Omówienie i podjęcie uchwały w sprawie uzgodnienia zmiany granic Świętokrzyskiego Parku Narodowego</w:t>
      </w:r>
      <w:r w:rsidR="00D027CF">
        <w:rPr>
          <w:rFonts w:ascii="Times New Roman" w:hAnsi="Times New Roman"/>
          <w:sz w:val="24"/>
        </w:rPr>
        <w:t xml:space="preserve">, </w:t>
      </w:r>
      <w:r w:rsidR="00D027CF" w:rsidRPr="00D027CF">
        <w:rPr>
          <w:rFonts w:ascii="Times New Roman" w:hAnsi="Times New Roman"/>
          <w:sz w:val="24"/>
        </w:rPr>
        <w:t>z uwagi na podjęcie kolejnych prac w celu wypracowania rzeczywistego, dającego obraz i perspektywę na rozwój gminy projektu uchwały.</w:t>
      </w:r>
    </w:p>
    <w:p w14:paraId="1AB2E024" w14:textId="1DBBCF13" w:rsidR="00154AA3" w:rsidRDefault="00094446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Więcej</w:t>
      </w:r>
      <w:r w:rsidR="00154A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wniosków </w:t>
      </w:r>
      <w:r w:rsidR="00154AA3">
        <w:rPr>
          <w:rFonts w:ascii="Times New Roman" w:hAnsi="Times New Roman"/>
          <w:sz w:val="24"/>
        </w:rPr>
        <w:t>nie zgłoszono.</w:t>
      </w:r>
    </w:p>
    <w:p w14:paraId="19486A66" w14:textId="77777777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</w:p>
    <w:p w14:paraId="7548EAC6" w14:textId="77777777" w:rsidR="00F96644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 w:rsidRPr="00094446">
        <w:rPr>
          <w:rFonts w:ascii="Times New Roman" w:hAnsi="Times New Roman"/>
          <w:sz w:val="24"/>
          <w:u w:val="single"/>
        </w:rPr>
        <w:t>Przewodniczący Rady</w:t>
      </w:r>
      <w:r>
        <w:rPr>
          <w:rFonts w:ascii="Times New Roman" w:hAnsi="Times New Roman"/>
          <w:sz w:val="24"/>
        </w:rPr>
        <w:t xml:space="preserve"> poprosił o przegłosowanie wniosku Zastępcy Wójta </w:t>
      </w:r>
      <w:r w:rsidR="00F96644">
        <w:rPr>
          <w:rFonts w:ascii="Times New Roman" w:hAnsi="Times New Roman"/>
          <w:sz w:val="24"/>
        </w:rPr>
        <w:t xml:space="preserve">Gminy </w:t>
      </w:r>
    </w:p>
    <w:p w14:paraId="6EBA8857" w14:textId="56B1925D" w:rsidR="00094446" w:rsidRDefault="00094446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 Krzysztofa Pastuszki o zdjęcie z porządku obrad punktu 4. </w:t>
      </w:r>
      <w:r w:rsidRPr="00094446">
        <w:rPr>
          <w:rFonts w:ascii="Times New Roman" w:hAnsi="Times New Roman"/>
          <w:sz w:val="24"/>
        </w:rPr>
        <w:t>Omówienie i podjęcie uchwały w sprawie uzgodnienia zmiany granic Świętokrzyskiego Parku Narodowego.</w:t>
      </w:r>
    </w:p>
    <w:p w14:paraId="1C450ED1" w14:textId="709B6F0A" w:rsidR="00A95CBB" w:rsidRDefault="00094446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– 14, wstrzymał się – 1/15 radnych</w:t>
      </w:r>
      <w:r w:rsidR="00A95CBB">
        <w:rPr>
          <w:rFonts w:ascii="Times New Roman" w:hAnsi="Times New Roman"/>
          <w:sz w:val="24"/>
        </w:rPr>
        <w:t xml:space="preserve">. </w:t>
      </w:r>
      <w:bookmarkStart w:id="0" w:name="_GoBack"/>
      <w:bookmarkEnd w:id="0"/>
      <w:r w:rsidR="00A95CBB">
        <w:rPr>
          <w:rFonts w:ascii="Times New Roman" w:hAnsi="Times New Roman"/>
          <w:sz w:val="24"/>
        </w:rPr>
        <w:t>Wniosek został przyjęty większością głosów.</w:t>
      </w:r>
    </w:p>
    <w:p w14:paraId="49B6177C" w14:textId="05325425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Porządek obrad</w:t>
      </w:r>
      <w:r w:rsidR="00094446">
        <w:rPr>
          <w:rFonts w:ascii="Times New Roman" w:hAnsi="Times New Roman"/>
          <w:sz w:val="24"/>
        </w:rPr>
        <w:t xml:space="preserve"> po zmianach</w:t>
      </w:r>
      <w:r>
        <w:rPr>
          <w:rFonts w:ascii="Times New Roman" w:hAnsi="Times New Roman"/>
          <w:sz w:val="24"/>
        </w:rPr>
        <w:t xml:space="preserve"> stał się obowiązujący:</w:t>
      </w:r>
    </w:p>
    <w:p w14:paraId="179FCF07" w14:textId="435EC81E" w:rsidR="00154AA3" w:rsidRP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 w:rsidRPr="00154AA3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154AA3">
        <w:rPr>
          <w:rFonts w:ascii="Times New Roman" w:hAnsi="Times New Roman"/>
          <w:sz w:val="24"/>
        </w:rPr>
        <w:t>Powitanie i stwierdzenie kworum.</w:t>
      </w:r>
    </w:p>
    <w:p w14:paraId="68D5F351" w14:textId="233BACBE" w:rsidR="00154AA3" w:rsidRP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 w:rsidRPr="00154AA3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154AA3">
        <w:rPr>
          <w:rFonts w:ascii="Times New Roman" w:hAnsi="Times New Roman"/>
          <w:sz w:val="24"/>
        </w:rPr>
        <w:t xml:space="preserve">Powołanie sekretarza obrad.     </w:t>
      </w:r>
    </w:p>
    <w:p w14:paraId="72E457F8" w14:textId="7BDB32E0" w:rsidR="00154AA3" w:rsidRP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 w:rsidRPr="00154AA3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154AA3">
        <w:rPr>
          <w:rFonts w:ascii="Times New Roman" w:hAnsi="Times New Roman"/>
          <w:sz w:val="24"/>
        </w:rPr>
        <w:t>Przyjęcie porządku posiedzenia.</w:t>
      </w:r>
    </w:p>
    <w:p w14:paraId="494DC742" w14:textId="1F4E3E1A" w:rsidR="00154AA3" w:rsidRDefault="00154AA3" w:rsidP="00154A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154AA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154AA3">
        <w:rPr>
          <w:rFonts w:ascii="Times New Roman" w:hAnsi="Times New Roman"/>
          <w:sz w:val="24"/>
        </w:rPr>
        <w:t>Zakończenie obrad.</w:t>
      </w:r>
    </w:p>
    <w:p w14:paraId="76934D2A" w14:textId="77777777" w:rsidR="00154AA3" w:rsidRDefault="00154AA3" w:rsidP="00154A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043EEB" w14:textId="6DEE0C40" w:rsidR="00154AA3" w:rsidRDefault="00154AA3" w:rsidP="00154A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Ad.  </w:t>
      </w:r>
      <w:r w:rsidR="00F96644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9EE7E30" w14:textId="77777777" w:rsidR="00154AA3" w:rsidRDefault="00154AA3" w:rsidP="00154A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Zakończenie obrad.</w:t>
      </w:r>
    </w:p>
    <w:p w14:paraId="6D6BAF7B" w14:textId="1424294C" w:rsidR="00154AA3" w:rsidRDefault="00094446" w:rsidP="00154A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</w:t>
      </w:r>
      <w:r w:rsidR="00154AA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rzewodniczący Rady</w:t>
      </w:r>
      <w:r w:rsidR="00154AA3">
        <w:rPr>
          <w:rFonts w:ascii="Times New Roman" w:eastAsia="Times New Roman" w:hAnsi="Times New Roman"/>
          <w:sz w:val="24"/>
          <w:szCs w:val="24"/>
          <w:lang w:eastAsia="pl-PL"/>
        </w:rPr>
        <w:t xml:space="preserve"> stwierdził, że porządek obrad został wyczerpany, podziękował wszystkim za udział i zamknął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154AA3">
        <w:rPr>
          <w:rFonts w:ascii="Times New Roman" w:eastAsia="Times New Roman" w:hAnsi="Times New Roman"/>
          <w:sz w:val="24"/>
          <w:szCs w:val="24"/>
          <w:lang w:eastAsia="pl-PL"/>
        </w:rPr>
        <w:t xml:space="preserve">I–e  posiedzenie Rady Gminy Łączna w kadencji </w:t>
      </w:r>
    </w:p>
    <w:p w14:paraId="5737FCCA" w14:textId="77777777" w:rsidR="00154AA3" w:rsidRDefault="00154AA3" w:rsidP="00154A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2024-2029.</w:t>
      </w:r>
    </w:p>
    <w:p w14:paraId="19E9BC02" w14:textId="29FA3763" w:rsidR="00154AA3" w:rsidRDefault="00094446" w:rsidP="00154A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154AA3">
        <w:rPr>
          <w:rFonts w:ascii="Times New Roman" w:eastAsia="Times New Roman" w:hAnsi="Times New Roman"/>
          <w:sz w:val="24"/>
          <w:szCs w:val="24"/>
          <w:lang w:eastAsia="pl-PL"/>
        </w:rPr>
        <w:t>rzewodniczący Rady Gminy</w:t>
      </w:r>
    </w:p>
    <w:p w14:paraId="36DE5E69" w14:textId="77777777" w:rsidR="00154AA3" w:rsidRDefault="00154AA3" w:rsidP="00154A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D8B924" w14:textId="613BA312" w:rsidR="00154AA3" w:rsidRDefault="00154AA3" w:rsidP="00154A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sporządziła: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94446">
        <w:rPr>
          <w:rFonts w:ascii="Times New Roman" w:eastAsia="Times New Roman" w:hAnsi="Times New Roman"/>
          <w:sz w:val="24"/>
          <w:szCs w:val="24"/>
          <w:lang w:eastAsia="pl-PL"/>
        </w:rPr>
        <w:t xml:space="preserve">      Andrzej Wisowaty</w:t>
      </w:r>
    </w:p>
    <w:p w14:paraId="14434923" w14:textId="77777777" w:rsidR="00154AA3" w:rsidRPr="0081640D" w:rsidRDefault="00154AA3" w:rsidP="00154A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Magdalena Chmiela</w:t>
      </w:r>
    </w:p>
    <w:p w14:paraId="023B3670" w14:textId="77777777" w:rsidR="00503E70" w:rsidRDefault="00503E70"/>
    <w:sectPr w:rsidR="00503E70" w:rsidSect="00154AA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3649F" w14:textId="77777777" w:rsidR="00883A32" w:rsidRDefault="00883A32">
      <w:pPr>
        <w:spacing w:after="0" w:line="240" w:lineRule="auto"/>
      </w:pPr>
      <w:r>
        <w:separator/>
      </w:r>
    </w:p>
  </w:endnote>
  <w:endnote w:type="continuationSeparator" w:id="0">
    <w:p w14:paraId="0619D4AC" w14:textId="77777777" w:rsidR="00883A32" w:rsidRDefault="0088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08F23" w14:textId="77777777" w:rsidR="00883A32" w:rsidRDefault="00883A32">
      <w:pPr>
        <w:spacing w:after="0" w:line="240" w:lineRule="auto"/>
      </w:pPr>
      <w:r>
        <w:separator/>
      </w:r>
    </w:p>
  </w:footnote>
  <w:footnote w:type="continuationSeparator" w:id="0">
    <w:p w14:paraId="1005DA21" w14:textId="77777777" w:rsidR="00883A32" w:rsidRDefault="0088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882155"/>
      <w:docPartObj>
        <w:docPartGallery w:val="Page Numbers (Top of Page)"/>
        <w:docPartUnique/>
      </w:docPartObj>
    </w:sdtPr>
    <w:sdtEndPr/>
    <w:sdtContent>
      <w:p w14:paraId="745979E3" w14:textId="77777777" w:rsidR="001C0B35" w:rsidRDefault="00A95CBB">
        <w:pPr>
          <w:pStyle w:val="Nagwek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7A5DFD2" w14:textId="77777777" w:rsidR="001C0B35" w:rsidRDefault="001C0B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02"/>
    <w:rsid w:val="00094446"/>
    <w:rsid w:val="00154AA3"/>
    <w:rsid w:val="001C0B35"/>
    <w:rsid w:val="00226AA8"/>
    <w:rsid w:val="00366FAF"/>
    <w:rsid w:val="00382545"/>
    <w:rsid w:val="003A334C"/>
    <w:rsid w:val="004E3FA2"/>
    <w:rsid w:val="00503E70"/>
    <w:rsid w:val="005D4081"/>
    <w:rsid w:val="00790608"/>
    <w:rsid w:val="00883A32"/>
    <w:rsid w:val="00A31802"/>
    <w:rsid w:val="00A95CBB"/>
    <w:rsid w:val="00AE5412"/>
    <w:rsid w:val="00D014A4"/>
    <w:rsid w:val="00D027CF"/>
    <w:rsid w:val="00E9260D"/>
    <w:rsid w:val="00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5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A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AA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A3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AA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AA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A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AA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A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A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AA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A3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AA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AA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4A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AA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Renata Jasińska</cp:lastModifiedBy>
  <cp:revision>12</cp:revision>
  <dcterms:created xsi:type="dcterms:W3CDTF">2025-01-08T10:31:00Z</dcterms:created>
  <dcterms:modified xsi:type="dcterms:W3CDTF">2025-01-15T07:36:00Z</dcterms:modified>
</cp:coreProperties>
</file>