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5C" w:rsidRDefault="00BE195C" w:rsidP="00037519">
      <w:pPr>
        <w:jc w:val="right"/>
      </w:pPr>
      <w:r>
        <w:t>PROJEKT</w:t>
      </w:r>
    </w:p>
    <w:p w:rsidR="00BE195C" w:rsidRDefault="00BE195C" w:rsidP="00BE195C">
      <w:pPr>
        <w:pStyle w:val="Default"/>
      </w:pPr>
    </w:p>
    <w:p w:rsidR="00BE195C" w:rsidRPr="00BE195C" w:rsidRDefault="00BE195C" w:rsidP="00BE195C">
      <w:pPr>
        <w:pStyle w:val="Default"/>
        <w:jc w:val="center"/>
        <w:rPr>
          <w:b/>
          <w:bCs/>
          <w:sz w:val="32"/>
          <w:szCs w:val="32"/>
        </w:rPr>
      </w:pPr>
      <w:r w:rsidRPr="00BE195C">
        <w:rPr>
          <w:b/>
          <w:bCs/>
          <w:sz w:val="32"/>
          <w:szCs w:val="32"/>
        </w:rPr>
        <w:t>UCHWAŁA NR  ……………/2024</w:t>
      </w:r>
    </w:p>
    <w:p w:rsidR="00BE195C" w:rsidRDefault="00BE195C" w:rsidP="00BE19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 GMINY ŁĄCZNA</w:t>
      </w:r>
    </w:p>
    <w:p w:rsidR="00BE195C" w:rsidRPr="00BE195C" w:rsidRDefault="00BE195C" w:rsidP="00BE195C">
      <w:pPr>
        <w:pStyle w:val="Default"/>
        <w:jc w:val="center"/>
        <w:rPr>
          <w:b/>
        </w:rPr>
      </w:pPr>
      <w:r w:rsidRPr="00BE195C">
        <w:rPr>
          <w:b/>
        </w:rPr>
        <w:t>z dnia ………….. 2024 r.</w:t>
      </w:r>
    </w:p>
    <w:p w:rsidR="00BE195C" w:rsidRDefault="00BE195C" w:rsidP="00BE195C">
      <w:pPr>
        <w:pStyle w:val="Default"/>
        <w:jc w:val="center"/>
        <w:rPr>
          <w:b/>
          <w:bCs/>
          <w:sz w:val="22"/>
          <w:szCs w:val="22"/>
        </w:rPr>
      </w:pPr>
    </w:p>
    <w:p w:rsidR="00BE195C" w:rsidRDefault="00BE195C" w:rsidP="00BE195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przyjęcia Gminnego Programu Opieki nad Zabytkami Gminy Łączna </w:t>
      </w:r>
    </w:p>
    <w:p w:rsidR="00BE195C" w:rsidRDefault="00BE195C" w:rsidP="00BE195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na lata 2024-2027</w:t>
      </w:r>
    </w:p>
    <w:p w:rsidR="00BE195C" w:rsidRDefault="00BE195C" w:rsidP="00BE195C">
      <w:pPr>
        <w:pStyle w:val="Default"/>
        <w:rPr>
          <w:sz w:val="22"/>
          <w:szCs w:val="22"/>
        </w:rPr>
      </w:pPr>
    </w:p>
    <w:p w:rsidR="00BE195C" w:rsidRDefault="00BE195C" w:rsidP="00BE195C">
      <w:pPr>
        <w:pStyle w:val="Default"/>
        <w:rPr>
          <w:sz w:val="22"/>
          <w:szCs w:val="22"/>
        </w:rPr>
      </w:pPr>
    </w:p>
    <w:p w:rsidR="00BE195C" w:rsidRPr="00E16C1B" w:rsidRDefault="00BE195C" w:rsidP="00BE195C">
      <w:pPr>
        <w:pStyle w:val="Default"/>
        <w:ind w:firstLine="708"/>
      </w:pPr>
      <w:r w:rsidRPr="00037519">
        <w:t xml:space="preserve">Na podstawie art. 7 ust 1 pkt 9 oraz art. 18 ust. 2 pkt 15 ustawy z dnia 8 marca 1990 r. </w:t>
      </w:r>
      <w:r w:rsidR="00037519" w:rsidRPr="00037519">
        <w:t xml:space="preserve">                      </w:t>
      </w:r>
      <w:r w:rsidRPr="00E16C1B">
        <w:t xml:space="preserve">o samorządzie gminnym (Dz. </w:t>
      </w:r>
      <w:r w:rsidR="00F07474">
        <w:t>U. z 2024 r. poz. 1465</w:t>
      </w:r>
      <w:r w:rsidRPr="00E16C1B">
        <w:t xml:space="preserve">) oraz art. 87 ust. 3 i 4 ustawy z dnia </w:t>
      </w:r>
      <w:r w:rsidR="00F07474">
        <w:t xml:space="preserve">            </w:t>
      </w:r>
      <w:r w:rsidRPr="00E16C1B">
        <w:t>23 lipca 2003 r. o ochronie zabytków i o opi</w:t>
      </w:r>
      <w:r w:rsidR="00F07474">
        <w:t>ece nad zabytkami (Dz. U. z 2024r. poz. 1292</w:t>
      </w:r>
      <w:bookmarkStart w:id="0" w:name="_GoBack"/>
      <w:bookmarkEnd w:id="0"/>
      <w:r w:rsidRPr="00E16C1B">
        <w:t>)</w:t>
      </w:r>
      <w:r w:rsidR="00E16C1B" w:rsidRPr="00E16C1B">
        <w:t>, po uzyskaniu pozytywnej opinii Świętokrzyskiego Wojewódzkiego Konserwatora Zabytków</w:t>
      </w:r>
      <w:r w:rsidRPr="00E16C1B">
        <w:t xml:space="preserve"> </w:t>
      </w:r>
      <w:r w:rsidRPr="00E16C1B">
        <w:rPr>
          <w:b/>
        </w:rPr>
        <w:t>uchwala się</w:t>
      </w:r>
      <w:r w:rsidRPr="00E16C1B">
        <w:t xml:space="preserve">, co następuje: </w:t>
      </w:r>
    </w:p>
    <w:p w:rsidR="00BE195C" w:rsidRDefault="00BE195C" w:rsidP="00BE195C">
      <w:pPr>
        <w:pStyle w:val="Default"/>
        <w:ind w:firstLine="708"/>
        <w:rPr>
          <w:sz w:val="22"/>
          <w:szCs w:val="22"/>
        </w:rPr>
      </w:pPr>
    </w:p>
    <w:p w:rsidR="00BE195C" w:rsidRDefault="00BE195C" w:rsidP="00BE195C">
      <w:pPr>
        <w:pStyle w:val="Default"/>
        <w:ind w:firstLine="708"/>
        <w:rPr>
          <w:sz w:val="22"/>
          <w:szCs w:val="22"/>
        </w:rPr>
      </w:pPr>
    </w:p>
    <w:p w:rsidR="00037519" w:rsidRDefault="00037519" w:rsidP="00BE195C">
      <w:pPr>
        <w:pStyle w:val="Default"/>
        <w:ind w:firstLine="708"/>
        <w:rPr>
          <w:sz w:val="22"/>
          <w:szCs w:val="22"/>
        </w:rPr>
      </w:pPr>
    </w:p>
    <w:p w:rsidR="00037519" w:rsidRDefault="00037519" w:rsidP="00BE195C">
      <w:pPr>
        <w:pStyle w:val="Default"/>
        <w:ind w:firstLine="708"/>
        <w:rPr>
          <w:sz w:val="22"/>
          <w:szCs w:val="22"/>
        </w:rPr>
      </w:pPr>
    </w:p>
    <w:p w:rsidR="00BE195C" w:rsidRPr="00037519" w:rsidRDefault="00BE195C" w:rsidP="00BE195C">
      <w:pPr>
        <w:pStyle w:val="Default"/>
        <w:jc w:val="center"/>
        <w:rPr>
          <w:b/>
          <w:bCs/>
        </w:rPr>
      </w:pPr>
      <w:r w:rsidRPr="00037519">
        <w:rPr>
          <w:b/>
          <w:bCs/>
        </w:rPr>
        <w:t>§ 1.</w:t>
      </w:r>
    </w:p>
    <w:p w:rsidR="00BE195C" w:rsidRPr="00037519" w:rsidRDefault="00BE195C" w:rsidP="00BE195C">
      <w:pPr>
        <w:pStyle w:val="Default"/>
      </w:pPr>
      <w:r w:rsidRPr="00037519">
        <w:t xml:space="preserve">Przyjmuje się „Gminny Program Opieki nad Zabytkami Gminy </w:t>
      </w:r>
      <w:r w:rsidR="00037519" w:rsidRPr="00037519">
        <w:t>Łączna</w:t>
      </w:r>
      <w:r w:rsidRPr="00037519">
        <w:t xml:space="preserve"> na lata 2024-2027”, stanowiący załącznik do niniejszej uchwały. </w:t>
      </w:r>
    </w:p>
    <w:p w:rsidR="00BE195C" w:rsidRPr="00037519" w:rsidRDefault="00BE195C" w:rsidP="00BE195C">
      <w:pPr>
        <w:pStyle w:val="Default"/>
      </w:pPr>
    </w:p>
    <w:p w:rsidR="00BE195C" w:rsidRPr="00037519" w:rsidRDefault="00BE195C" w:rsidP="00BE195C">
      <w:pPr>
        <w:pStyle w:val="Default"/>
        <w:jc w:val="center"/>
        <w:rPr>
          <w:b/>
          <w:bCs/>
        </w:rPr>
      </w:pPr>
      <w:r w:rsidRPr="00037519">
        <w:rPr>
          <w:b/>
          <w:bCs/>
        </w:rPr>
        <w:t>§ 2.</w:t>
      </w:r>
    </w:p>
    <w:p w:rsidR="00BE195C" w:rsidRPr="00037519" w:rsidRDefault="00BE195C" w:rsidP="00BE195C">
      <w:pPr>
        <w:pStyle w:val="Default"/>
      </w:pPr>
      <w:r w:rsidRPr="00037519">
        <w:t>Wykonanie uchwały powierza się</w:t>
      </w:r>
      <w:r w:rsidR="00037519" w:rsidRPr="00037519">
        <w:t xml:space="preserve"> Wójtowi Gminy Łączna</w:t>
      </w:r>
      <w:r w:rsidRPr="00037519">
        <w:t xml:space="preserve">. </w:t>
      </w:r>
    </w:p>
    <w:p w:rsidR="00BE195C" w:rsidRPr="00037519" w:rsidRDefault="00BE195C" w:rsidP="00BE195C">
      <w:pPr>
        <w:pStyle w:val="Default"/>
      </w:pPr>
    </w:p>
    <w:p w:rsidR="00BE195C" w:rsidRPr="00037519" w:rsidRDefault="00BE195C" w:rsidP="00BE1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519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BE195C" w:rsidRPr="00037519" w:rsidRDefault="00BE195C" w:rsidP="00BE195C">
      <w:pPr>
        <w:rPr>
          <w:rFonts w:ascii="Times New Roman" w:hAnsi="Times New Roman" w:cs="Times New Roman"/>
          <w:sz w:val="24"/>
          <w:szCs w:val="24"/>
        </w:rPr>
      </w:pPr>
      <w:r w:rsidRPr="00037519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037519">
        <w:rPr>
          <w:rFonts w:ascii="Times New Roman" w:hAnsi="Times New Roman" w:cs="Times New Roman"/>
          <w:sz w:val="24"/>
          <w:szCs w:val="24"/>
        </w:rPr>
        <w:t xml:space="preserve">po upływie 14 dni </w:t>
      </w:r>
      <w:r w:rsidR="00E16C1B">
        <w:rPr>
          <w:rFonts w:ascii="Times New Roman" w:hAnsi="Times New Roman" w:cs="Times New Roman"/>
          <w:sz w:val="24"/>
          <w:szCs w:val="24"/>
        </w:rPr>
        <w:t xml:space="preserve">od daty jej </w:t>
      </w:r>
      <w:r w:rsidRPr="00037519">
        <w:rPr>
          <w:rFonts w:ascii="Times New Roman" w:hAnsi="Times New Roman" w:cs="Times New Roman"/>
          <w:sz w:val="24"/>
          <w:szCs w:val="24"/>
        </w:rPr>
        <w:t>publikacji w Dzienniku Urzę</w:t>
      </w:r>
      <w:r w:rsidR="00037519" w:rsidRPr="00037519">
        <w:rPr>
          <w:rFonts w:ascii="Times New Roman" w:hAnsi="Times New Roman" w:cs="Times New Roman"/>
          <w:sz w:val="24"/>
          <w:szCs w:val="24"/>
        </w:rPr>
        <w:t>dowym Województwa Świętokrzyskiego</w:t>
      </w:r>
      <w:r w:rsidRPr="00037519">
        <w:rPr>
          <w:rFonts w:ascii="Times New Roman" w:hAnsi="Times New Roman" w:cs="Times New Roman"/>
          <w:sz w:val="24"/>
          <w:szCs w:val="24"/>
        </w:rPr>
        <w:t>.</w:t>
      </w:r>
    </w:p>
    <w:p w:rsidR="00BE195C" w:rsidRPr="00037519" w:rsidRDefault="00BE195C" w:rsidP="00BE195C">
      <w:pPr>
        <w:rPr>
          <w:rFonts w:ascii="Times New Roman" w:hAnsi="Times New Roman" w:cs="Times New Roman"/>
          <w:sz w:val="24"/>
          <w:szCs w:val="24"/>
        </w:rPr>
      </w:pPr>
    </w:p>
    <w:p w:rsidR="00BE195C" w:rsidRDefault="00BE195C" w:rsidP="00BE195C"/>
    <w:p w:rsidR="00BE195C" w:rsidRDefault="00BE195C" w:rsidP="00BE195C"/>
    <w:p w:rsidR="00BE195C" w:rsidRDefault="00BE195C" w:rsidP="00BE195C"/>
    <w:p w:rsidR="00BE195C" w:rsidRDefault="00BE195C" w:rsidP="00BE195C"/>
    <w:p w:rsidR="00BE195C" w:rsidRDefault="00BE195C" w:rsidP="00BE195C"/>
    <w:p w:rsidR="00BE195C" w:rsidRDefault="00BE195C" w:rsidP="00BE195C"/>
    <w:p w:rsidR="00BE195C" w:rsidRDefault="00BE195C" w:rsidP="00BE195C"/>
    <w:p w:rsidR="00BE195C" w:rsidRDefault="00BE195C" w:rsidP="00BE195C"/>
    <w:p w:rsidR="00BE195C" w:rsidRDefault="00BE195C" w:rsidP="00BE195C"/>
    <w:p w:rsidR="00037519" w:rsidRDefault="00037519" w:rsidP="00BE195C"/>
    <w:p w:rsidR="00037519" w:rsidRDefault="00037519" w:rsidP="00BE195C"/>
    <w:p w:rsidR="00037519" w:rsidRDefault="00037519" w:rsidP="00BE195C"/>
    <w:p w:rsidR="00037519" w:rsidRPr="00037519" w:rsidRDefault="00037519" w:rsidP="00037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519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37519" w:rsidRPr="00037519" w:rsidRDefault="00037519" w:rsidP="000375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37519">
        <w:rPr>
          <w:rFonts w:ascii="Times New Roman" w:hAnsi="Times New Roman" w:cs="Times New Roman"/>
          <w:b/>
          <w:sz w:val="24"/>
          <w:szCs w:val="24"/>
        </w:rPr>
        <w:t>o uchwały Nr ……………../2024  z dnia ………….. 2024r.</w:t>
      </w:r>
    </w:p>
    <w:p w:rsidR="00BE195C" w:rsidRDefault="00BE195C" w:rsidP="00BE195C"/>
    <w:p w:rsidR="00E16C1B" w:rsidRPr="00E16C1B" w:rsidRDefault="00E16C1B" w:rsidP="00E16C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C1B">
        <w:rPr>
          <w:rFonts w:ascii="Times New Roman" w:hAnsi="Times New Roman" w:cs="Times New Roman"/>
          <w:sz w:val="24"/>
          <w:szCs w:val="24"/>
        </w:rPr>
        <w:t>Opracowanie gminnego programu opieki nad zabytkami ma na celu poprawę</w:t>
      </w:r>
    </w:p>
    <w:p w:rsidR="00E16C1B" w:rsidRPr="00E16C1B" w:rsidRDefault="00E16C1B" w:rsidP="00E1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C1B">
        <w:rPr>
          <w:rFonts w:ascii="Times New Roman" w:hAnsi="Times New Roman" w:cs="Times New Roman"/>
          <w:sz w:val="24"/>
          <w:szCs w:val="24"/>
        </w:rPr>
        <w:t>stanu zachowania środowiska kulturowego Gminy Łączna i podniesienie jego</w:t>
      </w:r>
    </w:p>
    <w:p w:rsidR="00E16C1B" w:rsidRPr="00E16C1B" w:rsidRDefault="00E16C1B" w:rsidP="00E1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C1B">
        <w:rPr>
          <w:rFonts w:ascii="Times New Roman" w:hAnsi="Times New Roman" w:cs="Times New Roman"/>
          <w:sz w:val="24"/>
          <w:szCs w:val="24"/>
        </w:rPr>
        <w:t>atrakcyjności, w tym turystycznej i bytowej, poprzez podniesienie walorów krajobrazu kulturowego i stanu zachowania substancji zabytkowej.</w:t>
      </w:r>
    </w:p>
    <w:p w:rsidR="00E16C1B" w:rsidRPr="00E16C1B" w:rsidRDefault="00E16C1B" w:rsidP="00E16C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6C1B">
        <w:rPr>
          <w:rFonts w:ascii="Times New Roman" w:hAnsi="Times New Roman" w:cs="Times New Roman"/>
          <w:sz w:val="24"/>
          <w:szCs w:val="24"/>
        </w:rPr>
        <w:t>Program opieki nad zabytkami już z samej definicji w ustawie jest dokumentem</w:t>
      </w:r>
    </w:p>
    <w:p w:rsidR="00E16C1B" w:rsidRPr="00E16C1B" w:rsidRDefault="00E16C1B" w:rsidP="00E1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C1B">
        <w:rPr>
          <w:rFonts w:ascii="Times New Roman" w:hAnsi="Times New Roman" w:cs="Times New Roman"/>
          <w:sz w:val="24"/>
          <w:szCs w:val="24"/>
        </w:rPr>
        <w:t>wymagającym cyklicznej aktualizacji – co 4 lata zarząd województwa, powiatu lub wójt, burmistrz, prezydent sporządza ten dokument na kolejny okres.</w:t>
      </w:r>
    </w:p>
    <w:p w:rsidR="00E16C1B" w:rsidRPr="00E16C1B" w:rsidRDefault="00E16C1B" w:rsidP="00E1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C1B">
        <w:rPr>
          <w:rFonts w:ascii="Times New Roman" w:hAnsi="Times New Roman" w:cs="Times New Roman"/>
          <w:bCs/>
          <w:sz w:val="24"/>
          <w:szCs w:val="24"/>
        </w:rPr>
        <w:t xml:space="preserve">Przyjęty przez Radę Gminy Łączna w </w:t>
      </w:r>
      <w:r w:rsidRPr="00E16C1B">
        <w:rPr>
          <w:rFonts w:ascii="Times New Roman" w:hAnsi="Times New Roman" w:cs="Times New Roman"/>
          <w:sz w:val="24"/>
          <w:szCs w:val="24"/>
        </w:rPr>
        <w:t>dniu</w:t>
      </w:r>
      <w:r>
        <w:rPr>
          <w:rFonts w:ascii="Times New Roman" w:hAnsi="Times New Roman" w:cs="Times New Roman"/>
          <w:sz w:val="24"/>
          <w:szCs w:val="24"/>
        </w:rPr>
        <w:t xml:space="preserve"> 24 czerwca 2020 r.</w:t>
      </w:r>
      <w:r w:rsidRPr="00E16C1B">
        <w:rPr>
          <w:rFonts w:ascii="Times New Roman" w:hAnsi="Times New Roman" w:cs="Times New Roman"/>
          <w:bCs/>
          <w:sz w:val="24"/>
          <w:szCs w:val="24"/>
        </w:rPr>
        <w:t xml:space="preserve"> „Gminny Program Opieki nad Zabytkami Gminy Łączna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1B">
        <w:rPr>
          <w:rFonts w:ascii="Times New Roman" w:hAnsi="Times New Roman" w:cs="Times New Roman"/>
          <w:bCs/>
          <w:sz w:val="24"/>
          <w:szCs w:val="24"/>
        </w:rPr>
        <w:t>lata 2020 - 2023” utracił już swoją ważność.</w:t>
      </w:r>
    </w:p>
    <w:p w:rsidR="00E16C1B" w:rsidRPr="00E16C1B" w:rsidRDefault="00E16C1B" w:rsidP="00E16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C1B" w:rsidRPr="00E16C1B" w:rsidRDefault="007B2497" w:rsidP="007B24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</w:t>
      </w:r>
      <w:r w:rsidRPr="00E16C1B">
        <w:rPr>
          <w:rFonts w:ascii="Times New Roman" w:hAnsi="Times New Roman" w:cs="Times New Roman"/>
          <w:sz w:val="24"/>
          <w:szCs w:val="24"/>
        </w:rPr>
        <w:t>z dnia 23 lipca 2003 r. o ochronie zabytków i o opiece nad zabytkami</w:t>
      </w:r>
      <w:r w:rsidR="00E16C1B" w:rsidRPr="00E16C1B">
        <w:rPr>
          <w:rFonts w:ascii="Times New Roman" w:hAnsi="Times New Roman" w:cs="Times New Roman"/>
          <w:sz w:val="24"/>
          <w:szCs w:val="24"/>
        </w:rPr>
        <w:t xml:space="preserve"> - do wyłącznej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C1B" w:rsidRPr="00E16C1B">
        <w:rPr>
          <w:rFonts w:ascii="Times New Roman" w:hAnsi="Times New Roman" w:cs="Times New Roman"/>
          <w:sz w:val="24"/>
          <w:szCs w:val="24"/>
        </w:rPr>
        <w:t>właściwości Rady Gminy pozostawia przyjęcie w/w programu</w:t>
      </w:r>
      <w:r>
        <w:rPr>
          <w:rFonts w:ascii="Times New Roman" w:hAnsi="Times New Roman" w:cs="Times New Roman"/>
          <w:sz w:val="24"/>
          <w:szCs w:val="24"/>
        </w:rPr>
        <w:t xml:space="preserve">. Z uwagi na powyższe podjęcie </w:t>
      </w:r>
      <w:r w:rsidR="00E16C1B" w:rsidRPr="00E16C1B">
        <w:rPr>
          <w:rFonts w:ascii="Times New Roman" w:hAnsi="Times New Roman" w:cs="Times New Roman"/>
          <w:sz w:val="24"/>
          <w:szCs w:val="24"/>
        </w:rPr>
        <w:t>przedmiotowej uchwały jest celowe i zasadne.</w:t>
      </w:r>
    </w:p>
    <w:sectPr w:rsidR="00E16C1B" w:rsidRPr="00E1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5C"/>
    <w:rsid w:val="00037519"/>
    <w:rsid w:val="007B2497"/>
    <w:rsid w:val="00BE195C"/>
    <w:rsid w:val="00E16C1B"/>
    <w:rsid w:val="00E51259"/>
    <w:rsid w:val="00F0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9A1FD-527A-4F04-8ACA-0E04B2A7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1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Kopytek</dc:creator>
  <cp:keywords/>
  <dc:description/>
  <cp:lastModifiedBy>Mirosław Kopytek</cp:lastModifiedBy>
  <cp:revision>2</cp:revision>
  <dcterms:created xsi:type="dcterms:W3CDTF">2024-08-08T11:49:00Z</dcterms:created>
  <dcterms:modified xsi:type="dcterms:W3CDTF">2024-10-10T11:10:00Z</dcterms:modified>
</cp:coreProperties>
</file>